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Ind w:w="41.00000000000001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889"/>
        <w:gridCol w:w="6525"/>
        <w:gridCol w:w="2056"/>
        <w:tblGridChange w:id="0">
          <w:tblGrid>
            <w:gridCol w:w="1889"/>
            <w:gridCol w:w="6525"/>
            <w:gridCol w:w="2056"/>
          </w:tblGrid>
        </w:tblGridChange>
      </w:tblGrid>
      <w:tr>
        <w:trPr>
          <w:cantSplit w:val="0"/>
          <w:trHeight w:val="26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spacing w:after="0" w:before="0" w:line="240" w:lineRule="auto"/>
              <w:ind w:left="2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423545</wp:posOffset>
                      </wp:positionV>
                      <wp:extent cx="798195" cy="650240"/>
                      <wp:effectExtent b="0" l="0" r="0" t="0"/>
                      <wp:wrapSquare wrapText="bothSides" distB="0" distT="0" distL="0" distR="0"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47300" y="3455275"/>
                                <a:ext cx="798195" cy="650240"/>
                                <a:chOff x="4947300" y="3455275"/>
                                <a:chExt cx="797400" cy="6498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47300" y="3455280"/>
                                  <a:ext cx="797400" cy="649800"/>
                                  <a:chOff x="0" y="0"/>
                                  <a:chExt cx="797400" cy="6498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797400" cy="649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797400" cy="649800"/>
                                    <a:chOff x="0" y="0"/>
                                    <a:chExt cx="797400" cy="64980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0" y="0"/>
                                      <a:ext cx="797400" cy="649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0" y="0"/>
                                      <a:ext cx="797400" cy="649800"/>
                                      <a:chOff x="0" y="0"/>
                                      <a:chExt cx="797400" cy="649800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0" y="0"/>
                                        <a:ext cx="797400" cy="649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8" name="Shape 8"/>
                                    <wps:spPr>
                                      <a:xfrm>
                                        <a:off x="7560" y="635040"/>
                                        <a:ext cx="720" cy="14760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15240" w="120000">
                                            <a:moveTo>
                                              <a:pt x="0" y="15240"/>
                                            </a:move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cap="flat" cmpd="sng" w="15100">
                                        <a:solidFill>
                                          <a:srgbClr val="FEFEFE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pic:pic>
                                    <pic:nvPicPr>
                                      <pic:cNvPr id="9" name="Shape 9"/>
                                      <pic:cNvPicPr preferRelativeResize="0"/>
                                    </pic:nvPicPr>
                                    <pic:blipFill rotWithShape="1">
                                      <a:blip r:embed="rId6">
                                        <a:alphaModFix/>
                                      </a:blip>
                                      <a:srcRect b="0" l="0" r="0" t="0"/>
                                      <a:stretch/>
                                    </pic:blipFill>
                                    <pic:spPr>
                                      <a:xfrm>
                                        <a:off x="15120" y="0"/>
                                        <a:ext cx="781560" cy="6476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423545</wp:posOffset>
                      </wp:positionV>
                      <wp:extent cx="798195" cy="650240"/>
                      <wp:effectExtent b="0" l="0" r="0" t="0"/>
                      <wp:wrapSquare wrapText="bothSides" distB="0" distT="0" distL="0" distR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98195" cy="6502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pacing w:after="0" w:before="97" w:line="244" w:lineRule="auto"/>
              <w:ind w:left="333" w:right="307" w:firstLine="0"/>
              <w:jc w:val="center"/>
              <w:rPr>
                <w:rFonts w:ascii="Corbel" w:cs="Corbel" w:eastAsia="Corbel" w:hAnsi="Corbe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ISTITUTO DI ISTRUZIONE SUPERIORE ANTONIO MEUCCI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spacing w:after="0" w:before="0" w:line="273" w:lineRule="auto"/>
              <w:ind w:left="400" w:right="307" w:firstLine="0"/>
              <w:jc w:val="center"/>
              <w:rPr>
                <w:rFonts w:ascii="Corbel" w:cs="Corbel" w:eastAsia="Corbel" w:hAnsi="Corbe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Via Marina Vecchia, 230 - 54100 MASSA (MS)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pacing w:after="0" w:before="0" w:line="304" w:lineRule="auto"/>
              <w:ind w:left="343" w:right="30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0585/252708 -</w:t>
            </w:r>
            <w:r w:rsidDel="00000000" w:rsidR="00000000" w:rsidRPr="00000000">
              <w:rPr>
                <w:rFonts w:ascii="Gadugi" w:cs="Gadugi" w:eastAsia="Gadugi" w:hAnsi="Gadug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0585/251012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pacing w:after="0" w:before="5" w:line="242" w:lineRule="auto"/>
              <w:ind w:left="454" w:right="454" w:firstLine="0"/>
              <w:jc w:val="center"/>
              <w:rPr>
                <w:rFonts w:ascii="Corbel" w:cs="Corbel" w:eastAsia="Corbel" w:hAnsi="Corbe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C.F. 80002760454 – Codice Univoco UFFET5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after="0" w:before="5" w:line="242" w:lineRule="auto"/>
              <w:ind w:left="454" w:right="45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e-mail </w:t>
            </w:r>
            <w:hyperlink r:id="rId8">
              <w:r w:rsidDel="00000000" w:rsidR="00000000" w:rsidRPr="00000000">
                <w:rPr>
                  <w:rFonts w:ascii="Corbel" w:cs="Corbel" w:eastAsia="Corbel" w:hAnsi="Corbel"/>
                  <w:b w:val="1"/>
                  <w:bCs w:val="1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vertAlign w:val="baseline"/>
                  <w:rtl w:val="0"/>
                </w:rPr>
                <w:t xml:space="preserve">msis01800l@istruzione.it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pacing w:after="100" w:before="0" w:line="242" w:lineRule="auto"/>
              <w:ind w:left="567" w:right="51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pec </w:t>
            </w:r>
            <w:hyperlink r:id="rId9">
              <w:r w:rsidDel="00000000" w:rsidR="00000000" w:rsidRPr="00000000">
                <w:rPr>
                  <w:b w:val="1"/>
                  <w:bCs w:val="1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vertAlign w:val="baseline"/>
                  <w:rtl w:val="0"/>
                </w:rPr>
                <w:t xml:space="preserve">msis01800l@pec.istruzione.it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after="100" w:before="0" w:line="242" w:lineRule="auto"/>
              <w:ind w:left="510" w:right="397" w:firstLine="0"/>
              <w:jc w:val="center"/>
              <w:rPr/>
            </w:pPr>
            <w:hyperlink r:id="rId10">
              <w:r w:rsidDel="00000000" w:rsidR="00000000" w:rsidRPr="00000000">
                <w:rPr>
                  <w:rFonts w:ascii="Corbel" w:cs="Corbel" w:eastAsia="Corbel" w:hAnsi="Corbel"/>
                  <w:b w:val="1"/>
                  <w:bCs w:val="1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vertAlign w:val="baseline"/>
                  <w:rtl w:val="0"/>
                </w:rPr>
                <w:t xml:space="preserve">www.iismeuccimassa.</w:t>
              </w:r>
            </w:hyperlink>
            <w:hyperlink r:id="rId11">
              <w:r w:rsidDel="00000000" w:rsidR="00000000" w:rsidRPr="00000000">
                <w:rPr>
                  <w:b w:val="1"/>
                  <w:bCs w:val="1"/>
                  <w:color w:val="0000ff"/>
                  <w:sz w:val="24"/>
                  <w:szCs w:val="24"/>
                  <w:u w:val="single"/>
                  <w:rtl w:val="0"/>
                </w:rPr>
                <w:t xml:space="preserve">edu</w:t>
              </w:r>
            </w:hyperlink>
            <w:hyperlink r:id="rId12">
              <w:r w:rsidDel="00000000" w:rsidR="00000000" w:rsidRPr="00000000">
                <w:rPr>
                  <w:rFonts w:ascii="Corbel" w:cs="Corbel" w:eastAsia="Corbel" w:hAnsi="Corbel"/>
                  <w:b w:val="1"/>
                  <w:bCs w:val="1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vertAlign w:val="baseline"/>
                  <w:rtl w:val="0"/>
                </w:rPr>
                <w:t xml:space="preserve">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ind w:left="273" w:righ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pacing w:after="0" w:before="0" w:line="240" w:lineRule="auto"/>
              <w:ind w:left="455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267970</wp:posOffset>
                  </wp:positionV>
                  <wp:extent cx="614045" cy="680085"/>
                  <wp:effectExtent b="0" l="0" r="0" t="0"/>
                  <wp:wrapSquare wrapText="bothSides" distB="0" distT="0" distL="0" distR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6800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spacing w:after="0" w:before="0" w:line="240" w:lineRule="auto"/>
        <w:ind w:left="141" w:right="14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360" w:lineRule="auto"/>
        <w:ind w:left="7200" w:firstLine="72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Alla famiglia di __________</w:t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ind w:left="6480" w:firstLine="72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Classe __________</w:t>
      </w:r>
    </w:p>
    <w:p w:rsidR="00000000" w:rsidDel="00000000" w:rsidP="00000000" w:rsidRDefault="00000000" w:rsidRPr="00000000" w14:paraId="00000011">
      <w:pPr>
        <w:shd w:fill="ffffff" w:val="clear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OGGETTO: Materie con lacune</w:t>
      </w:r>
    </w:p>
    <w:p w:rsidR="00000000" w:rsidDel="00000000" w:rsidP="00000000" w:rsidRDefault="00000000" w:rsidRPr="00000000" w14:paraId="00000014">
      <w:pPr>
        <w:shd w:fill="ffffff" w:val="clear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Pur avendo conseguito la sufficienza nella materia di _____________ al fine di essere in grado di affrontare il prossimo anno scolastico con un’adeguata preparazione, il Consiglio di Classe ritiene opportuno che lo studente  ________________ debba consolidare in _________________ (materia) le competenze nei seguenti argomenti:</w:t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Massa lì, (data dello scrutinio finale)</w:t>
      </w:r>
    </w:p>
    <w:p w:rsidR="00000000" w:rsidDel="00000000" w:rsidP="00000000" w:rsidRDefault="00000000" w:rsidRPr="00000000" w14:paraId="00000019">
      <w:pPr>
        <w:shd w:fill="ffffff" w:val="clear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ab/>
        <w:tab/>
        <w:tab/>
        <w:t xml:space="preserve">Il Coordinatore</w:t>
      </w:r>
    </w:p>
    <w:p w:rsidR="00000000" w:rsidDel="00000000" w:rsidP="00000000" w:rsidRDefault="00000000" w:rsidRPr="00000000" w14:paraId="0000001A">
      <w:pPr>
        <w:shd w:fill="ffffff" w:val="clear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16" w:top="425" w:left="566" w:right="56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Gadugi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rbel" w:cs="Corbel" w:eastAsia="Corbel" w:hAnsi="Corbe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orbel" w:cs="Corbel" w:eastAsia="Corbel" w:hAnsi="Corbe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orbel" w:cs="Corbel" w:eastAsia="Corbel" w:hAnsi="Corbe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orbel" w:cs="Corbel" w:eastAsia="Corbel" w:hAnsi="Corbe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orbel" w:cs="Corbel" w:eastAsia="Corbel" w:hAnsi="Corbe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orbel" w:cs="Corbel" w:eastAsia="Corbel" w:hAnsi="Corbe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orbel" w:cs="Corbel" w:eastAsia="Corbel" w:hAnsi="Corbe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74" w:right="0" w:firstLine="0"/>
      <w:jc w:val="left"/>
    </w:pPr>
    <w:rPr>
      <w:rFonts w:ascii="Corbel" w:cs="Corbel" w:eastAsia="Corbel" w:hAnsi="Corbe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iismeuccimassa.gov.it/" TargetMode="External"/><Relationship Id="rId10" Type="http://schemas.openxmlformats.org/officeDocument/2006/relationships/hyperlink" Target="http://www.iismeuccimassa.gov.it/" TargetMode="External"/><Relationship Id="rId13" Type="http://schemas.openxmlformats.org/officeDocument/2006/relationships/image" Target="media/image1.jpg"/><Relationship Id="rId12" Type="http://schemas.openxmlformats.org/officeDocument/2006/relationships/hyperlink" Target="http://www.iismeuccimassa.gov.i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sis01800l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png"/><Relationship Id="rId8" Type="http://schemas.openxmlformats.org/officeDocument/2006/relationships/hyperlink" Target="mailto:msis01800l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2025-10-03T00:00:00Z</vt:lpwstr>
  </property>
  <property fmtid="{D5CDD505-2E9C-101B-9397-08002B2CF9AE}" pid="3" name="LastSaved">
    <vt:lpwstr>2025-10-06T00:00:00Z</vt:lpwstr>
  </property>
  <property fmtid="{D5CDD505-2E9C-101B-9397-08002B2CF9AE}" pid="4" name="Producer">
    <vt:lpwstr>Microsoft: Print To PDF</vt:lpwstr>
  </property>
</Properties>
</file>