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1.0" w:type="dxa"/>
        <w:jc w:val="left"/>
        <w:tblInd w:w="23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00"/>
        <w:gridCol w:w="6526"/>
        <w:gridCol w:w="1875"/>
        <w:tblGridChange w:id="0">
          <w:tblGrid>
            <w:gridCol w:w="1800"/>
            <w:gridCol w:w="6526"/>
            <w:gridCol w:w="1875"/>
          </w:tblGrid>
        </w:tblGridChange>
      </w:tblGrid>
      <w:tr>
        <w:trPr>
          <w:cantSplit w:val="0"/>
          <w:trHeight w:val="268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423863</wp:posOffset>
                      </wp:positionV>
                      <wp:extent cx="797560" cy="649605"/>
                      <wp:effectExtent b="0" l="0" r="0" t="0"/>
                      <wp:wrapSquare wrapText="bothSides" distB="0" distT="0" distL="0" distR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47200" y="3455175"/>
                                <a:ext cx="797560" cy="649605"/>
                                <a:chOff x="4947200" y="3455175"/>
                                <a:chExt cx="797600" cy="6496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47220" y="3455198"/>
                                  <a:ext cx="797560" cy="649605"/>
                                  <a:chOff x="4947200" y="3455175"/>
                                  <a:chExt cx="797575" cy="6496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947200" y="3455175"/>
                                    <a:ext cx="797575" cy="64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947220" y="3455198"/>
                                    <a:ext cx="797550" cy="649600"/>
                                    <a:chOff x="0" y="0"/>
                                    <a:chExt cx="797550" cy="6496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0" y="0"/>
                                      <a:ext cx="797550" cy="64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7620" y="633984"/>
                                      <a:ext cx="1270" cy="1524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5240" w="120000">
                                          <a:moveTo>
                                            <a:pt x="0" y="15240"/>
                                          </a:move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15225">
                                      <a:solidFill>
                                        <a:srgbClr val="FEFEFE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7" name="Shape 7"/>
                                    <pic:cNvPicPr preferRelativeResize="0"/>
                                  </pic:nvPicPr>
                                  <pic:blipFill rotWithShape="1">
                                    <a:blip r:embed="rId6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15240" y="0"/>
                                      <a:ext cx="781812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423863</wp:posOffset>
                      </wp:positionV>
                      <wp:extent cx="797560" cy="649605"/>
                      <wp:effectExtent b="0" l="0" r="0" t="0"/>
                      <wp:wrapSquare wrapText="bothSides" distB="0" distT="0" distL="0" distR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7560" cy="649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6.99999999999994" w:lineRule="auto"/>
              <w:ind w:left="333" w:right="307" w:firstLine="0"/>
              <w:jc w:val="center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ISTITUTO DI ISTRUZIONE SUPERIORE ANTONIO MEUCCI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400" w:right="307" w:firstLine="0"/>
              <w:jc w:val="center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 Marina Vecchia, 230 - 54100 MASSA (MS)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.99999999999994" w:lineRule="auto"/>
              <w:ind w:left="343" w:right="307" w:firstLine="0"/>
              <w:jc w:val="center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0585/252708 -</w:t>
            </w:r>
            <w:r w:rsidDel="00000000" w:rsidR="00000000" w:rsidRPr="00000000">
              <w:rPr>
                <w:rFonts w:ascii="Gadugi" w:cs="Gadugi" w:eastAsia="Gadugi" w:hAnsi="Gadug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0585/251012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4" w:lineRule="auto"/>
              <w:ind w:left="1590" w:right="993" w:hanging="574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C.F. 80002760454 – Codice Univoco UFFET5 e-mail </w:t>
            </w:r>
            <w:hyperlink r:id="rId8">
              <w:r w:rsidDel="00000000" w:rsidR="00000000" w:rsidRPr="00000000">
                <w:rPr>
                  <w:rFonts w:ascii="Corbel" w:cs="Corbel" w:eastAsia="Corbel" w:hAnsi="Corbel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msis01800l@istruzione.it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821" w:right="1490" w:hanging="300"/>
              <w:jc w:val="left"/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pec </w:t>
            </w:r>
            <w:hyperlink r:id="rId9">
              <w:r w:rsidDel="00000000" w:rsidR="00000000" w:rsidRPr="00000000">
                <w:rPr>
                  <w:rFonts w:ascii="Corbel" w:cs="Corbel" w:eastAsia="Corbel" w:hAnsi="Corbel"/>
                  <w:b w:val="1"/>
                  <w:bCs w:val="1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msis01800l@pec.istruzione.it</w:t>
              </w:r>
            </w:hyperlink>
            <w:r w:rsidDel="00000000" w:rsidR="00000000" w:rsidRPr="00000000">
              <w:rPr>
                <w:rFonts w:ascii="Corbel" w:cs="Corbel" w:eastAsia="Corbel" w:hAnsi="Corbel"/>
                <w:b w:val="1"/>
                <w:bCs w:val="1"/>
                <w:i w:val="0"/>
                <w:iCs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www.iismeuccimassa.edu.it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27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5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268300</wp:posOffset>
                  </wp:positionV>
                  <wp:extent cx="614196" cy="679894"/>
                  <wp:effectExtent b="0" l="0" r="0" t="0"/>
                  <wp:wrapSquare wrapText="bothSides" distB="0" distT="0" distL="0" distR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96" cy="679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50" w:lineRule="auto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50" w:lineRule="auto"/>
        <w:jc w:val="right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hd w:fill="ffffff" w:val="clear"/>
        <w:spacing w:after="150" w:lineRule="auto"/>
        <w:jc w:val="right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50" w:lineRule="auto"/>
        <w:rPr>
          <w:rFonts w:ascii="Calibri" w:cs="Calibri" w:eastAsia="Calibri" w:hAnsi="Calibri"/>
          <w:b w:val="1"/>
          <w:bCs w:val="1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1d35"/>
          <w:sz w:val="28"/>
          <w:szCs w:val="28"/>
          <w:rtl w:val="0"/>
        </w:rPr>
        <w:t xml:space="preserve">Oggetto: Richiesta ferie Personale Docente  </w:t>
      </w:r>
    </w:p>
    <w:p w:rsidR="00000000" w:rsidDel="00000000" w:rsidP="00000000" w:rsidRDefault="00000000" w:rsidRPr="00000000" w14:paraId="00000011">
      <w:pPr>
        <w:shd w:fill="ffffff" w:val="clear"/>
        <w:spacing w:after="150" w:lineRule="auto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Il/La sottoscritto/a _______________________________________ nato/a a ________________ il ______________________________ in servizio presso _________________________ in qualità di docente con contratto di lavoro a TEMPO INDETERMINATO/DETERMINATO:</w:t>
      </w:r>
    </w:p>
    <w:p w:rsidR="00000000" w:rsidDel="00000000" w:rsidP="00000000" w:rsidRDefault="00000000" w:rsidRPr="00000000" w14:paraId="00000013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50" w:lineRule="auto"/>
        <w:jc w:val="center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RICHIEDE</w:t>
      </w:r>
    </w:p>
    <w:p w:rsidR="00000000" w:rsidDel="00000000" w:rsidP="00000000" w:rsidRDefault="00000000" w:rsidRPr="00000000" w14:paraId="00000015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La concessione di n. giorni _____ di ferie</w:t>
      </w:r>
    </w:p>
    <w:p w:rsidR="00000000" w:rsidDel="00000000" w:rsidP="00000000" w:rsidRDefault="00000000" w:rsidRPr="00000000" w14:paraId="00000017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dal __________________ al __________________</w:t>
      </w:r>
    </w:p>
    <w:p w:rsidR="00000000" w:rsidDel="00000000" w:rsidP="00000000" w:rsidRDefault="00000000" w:rsidRPr="00000000" w14:paraId="00000018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dal __________________ al __________________ </w:t>
      </w:r>
    </w:p>
    <w:p w:rsidR="00000000" w:rsidDel="00000000" w:rsidP="00000000" w:rsidRDefault="00000000" w:rsidRPr="00000000" w14:paraId="00000019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dal __________________ al __________________ </w:t>
      </w:r>
    </w:p>
    <w:p w:rsidR="00000000" w:rsidDel="00000000" w:rsidP="00000000" w:rsidRDefault="00000000" w:rsidRPr="00000000" w14:paraId="0000001A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dal __________________ al __________________ </w:t>
      </w:r>
    </w:p>
    <w:p w:rsidR="00000000" w:rsidDel="00000000" w:rsidP="00000000" w:rsidRDefault="00000000" w:rsidRPr="00000000" w14:paraId="0000001B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Il richiedente dichiara che sarà sostituito dal/i docente/i con le seguenti modalità:</w:t>
      </w:r>
    </w:p>
    <w:p w:rsidR="00000000" w:rsidDel="00000000" w:rsidP="00000000" w:rsidRDefault="00000000" w:rsidRPr="00000000" w14:paraId="0000001D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30"/>
        <w:gridCol w:w="2055"/>
        <w:gridCol w:w="2040"/>
        <w:gridCol w:w="3945"/>
        <w:tblGridChange w:id="0">
          <w:tblGrid>
            <w:gridCol w:w="2430"/>
            <w:gridCol w:w="2055"/>
            <w:gridCol w:w="2040"/>
            <w:gridCol w:w="394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ffffff" w:val="clear"/>
              <w:spacing w:before="60" w:lineRule="auto"/>
              <w:ind w:left="760" w:right="62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before="60" w:lineRule="auto"/>
              <w:ind w:left="1600" w:right="146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ORARIO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before="60" w:lineRule="auto"/>
              <w:ind w:left="38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before="60" w:lineRule="auto"/>
              <w:ind w:left="38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Docente disponibile alla sostituzione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15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before="40" w:lineRule="auto"/>
              <w:ind w:left="46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DALLE 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before="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1d35"/>
                <w:sz w:val="28"/>
                <w:szCs w:val="28"/>
                <w:rtl w:val="0"/>
              </w:rPr>
              <w:t xml:space="preserve">ALLE ORE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15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240" w:before="240" w:lineRule="auto"/>
              <w:ind w:left="140" w:firstLine="0"/>
              <w:jc w:val="both"/>
              <w:rPr>
                <w:rFonts w:ascii="Calibri" w:cs="Calibri" w:eastAsia="Calibri" w:hAnsi="Calibri"/>
                <w:color w:val="001d35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1d35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F">
      <w:pPr>
        <w:shd w:fill="ffffff" w:val="clear"/>
        <w:spacing w:after="150" w:lineRule="auto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ind w:left="140" w:right="120" w:firstLine="0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Il docente/I docenti sopra elencati dichiara/dichiarano di essere disponibili alla sostituzione, senza che ciò determini oneri aggiuntivi all'Amministrazione, anche per l'eventuale corresponsione di compensi per ore eccedenti.</w:t>
      </w:r>
    </w:p>
    <w:p w:rsidR="00000000" w:rsidDel="00000000" w:rsidP="00000000" w:rsidRDefault="00000000" w:rsidRPr="00000000" w14:paraId="00000041">
      <w:pPr>
        <w:shd w:fill="ffffff" w:val="clear"/>
        <w:ind w:left="140" w:right="120" w:firstLine="0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hd w:fill="ffffff" w:val="clear"/>
        <w:ind w:left="140" w:right="120" w:firstLine="0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Il sottoscritto dichiara di aver già usufruito nel corrente anno scolastico di gg. _________di ferie.</w:t>
      </w:r>
    </w:p>
    <w:p w:rsidR="00000000" w:rsidDel="00000000" w:rsidP="00000000" w:rsidRDefault="00000000" w:rsidRPr="00000000" w14:paraId="00000043">
      <w:pPr>
        <w:shd w:fill="ffffff" w:val="clear"/>
        <w:spacing w:after="240" w:lineRule="auto"/>
        <w:jc w:val="both"/>
        <w:rPr>
          <w:rFonts w:ascii="Calibri" w:cs="Calibri" w:eastAsia="Calibri" w:hAnsi="Calibri"/>
          <w:color w:val="001d35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1d35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hd w:fill="ffffff" w:val="clear"/>
        <w:spacing w:before="60" w:lineRule="auto"/>
        <w:ind w:left="140" w:firstLine="0"/>
        <w:jc w:val="both"/>
        <w:rPr>
          <w:rFonts w:ascii="Calibri" w:cs="Calibri" w:eastAsia="Calibri" w:hAnsi="Calibri"/>
          <w:color w:val="001d3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Data</w:t>
      </w: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u w:val="single"/>
          <w:rtl w:val="0"/>
        </w:rPr>
        <w:t xml:space="preserve">                                               </w:t>
        <w:tab/>
      </w: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rtl w:val="0"/>
        </w:rPr>
        <w:t xml:space="preserve">                                 </w:t>
        <w:tab/>
        <w:t xml:space="preserve">Firma</w:t>
      </w:r>
      <w:r w:rsidDel="00000000" w:rsidR="00000000" w:rsidRPr="00000000">
        <w:rPr>
          <w:rFonts w:ascii="Calibri" w:cs="Calibri" w:eastAsia="Calibri" w:hAnsi="Calibri"/>
          <w:color w:val="001d35"/>
          <w:sz w:val="28"/>
          <w:szCs w:val="28"/>
          <w:u w:val="single"/>
          <w:rtl w:val="0"/>
        </w:rPr>
        <w:t xml:space="preserve">__________________________</w:t>
      </w:r>
      <w:r w:rsidDel="00000000" w:rsidR="00000000" w:rsidRPr="00000000">
        <w:rPr>
          <w:rtl w:val="0"/>
        </w:rPr>
      </w:r>
    </w:p>
    <w:sectPr>
      <w:pgSz w:h="16840" w:w="11910" w:orient="portrait"/>
      <w:pgMar w:bottom="616" w:top="425.1968503937008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Gadug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bel" w:cs="Corbel" w:eastAsia="Corbel" w:hAnsi="Corbe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74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http://www.iismeuccimassa.edu.it/" TargetMode="External"/><Relationship Id="rId9" Type="http://schemas.openxmlformats.org/officeDocument/2006/relationships/hyperlink" Target="mailto:msis01800l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2.png"/><Relationship Id="rId8" Type="http://schemas.openxmlformats.org/officeDocument/2006/relationships/hyperlink" Target="mailto:msis01800l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2025-10-03T00:00:00Z</vt:lpwstr>
  </property>
  <property fmtid="{D5CDD505-2E9C-101B-9397-08002B2CF9AE}" pid="3" name="LastSaved">
    <vt:lpwstr>2025-10-06T00:00:00Z</vt:lpwstr>
  </property>
  <property fmtid="{D5CDD505-2E9C-101B-9397-08002B2CF9AE}" pid="4" name="Producer">
    <vt:lpwstr>Microsoft: Print To PDF</vt:lpwstr>
  </property>
</Properties>
</file>